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0DE2C" w14:textId="77777777" w:rsidR="0024724B" w:rsidRPr="003C71C2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3C71C2">
        <w:rPr>
          <w:b/>
          <w:i/>
          <w:sz w:val="20"/>
          <w:szCs w:val="20"/>
        </w:rPr>
        <w:tab/>
      </w:r>
    </w:p>
    <w:p w14:paraId="62982861" w14:textId="77777777" w:rsidR="001511D9" w:rsidRPr="003C71C2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3C71C2">
        <w:rPr>
          <w:rFonts w:ascii="Times New Roman" w:hAnsi="Times New Roman" w:cs="Times New Roman"/>
          <w:b/>
          <w:color w:val="auto"/>
        </w:rPr>
        <w:t>KARTA PRZEDMIOTU</w:t>
      </w:r>
    </w:p>
    <w:p w14:paraId="02520EBF" w14:textId="77777777" w:rsidR="001511D9" w:rsidRPr="003C71C2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18"/>
      </w:tblGrid>
      <w:tr w:rsidR="0061330B" w:rsidRPr="003C71C2" w14:paraId="2A55BF02" w14:textId="77777777" w:rsidTr="0061330B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7261" w14:textId="77777777" w:rsidR="0061330B" w:rsidRPr="003C71C2" w:rsidRDefault="0061330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8CC788" w14:textId="06D124B8" w:rsidR="0061330B" w:rsidRPr="003C71C2" w:rsidRDefault="0061330B" w:rsidP="00C6424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0231.8.FILA1P.D14.ABK</w:t>
            </w:r>
          </w:p>
        </w:tc>
      </w:tr>
      <w:tr w:rsidR="0061330B" w:rsidRPr="003C71C2" w14:paraId="5F86E20F" w14:textId="77777777" w:rsidTr="0061330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320B" w14:textId="77777777" w:rsidR="0061330B" w:rsidRPr="003C71C2" w:rsidRDefault="0061330B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8A4A" w14:textId="77777777" w:rsidR="0061330B" w:rsidRPr="003C71C2" w:rsidRDefault="0061330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971EDC" w14:textId="77777777" w:rsidR="0061330B" w:rsidRPr="003C71C2" w:rsidRDefault="0061330B" w:rsidP="00EB19D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Korespondencja w biznesie</w:t>
            </w:r>
          </w:p>
          <w:p w14:paraId="1787BFEE" w14:textId="40132835" w:rsidR="0061330B" w:rsidRPr="003C71C2" w:rsidRDefault="0061330B" w:rsidP="00EB19D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Business </w:t>
            </w:r>
            <w:proofErr w:type="spellStart"/>
            <w:r w:rsidRPr="003C71C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Cor</w:t>
            </w:r>
            <w:r w:rsidR="00B9067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r</w:t>
            </w:r>
            <w:r w:rsidRPr="003C71C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e</w:t>
            </w:r>
            <w:r w:rsidR="00B9067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s</w:t>
            </w:r>
            <w:r w:rsidRPr="003C71C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pondence</w:t>
            </w:r>
            <w:proofErr w:type="spellEnd"/>
          </w:p>
          <w:p w14:paraId="4DDAD76A" w14:textId="77777777" w:rsidR="0061330B" w:rsidRPr="003C71C2" w:rsidRDefault="0061330B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1330B" w:rsidRPr="003C71C2" w14:paraId="01873B21" w14:textId="77777777" w:rsidTr="0061330B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B5082" w14:textId="77777777" w:rsidR="0061330B" w:rsidRPr="003C71C2" w:rsidRDefault="0061330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7D1E" w14:textId="77777777" w:rsidR="0061330B" w:rsidRPr="003C71C2" w:rsidRDefault="0061330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C556" w14:textId="77777777" w:rsidR="0061330B" w:rsidRPr="003C71C2" w:rsidRDefault="0061330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3BF40E05" w14:textId="77777777" w:rsidR="001511D9" w:rsidRPr="003C71C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CCAB607" w14:textId="77777777" w:rsidR="001511D9" w:rsidRPr="003C71C2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C71C2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6A194E" w:rsidRPr="003C71C2" w14:paraId="6741D463" w14:textId="77777777" w:rsidTr="004671F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F22D" w14:textId="77777777" w:rsidR="006A194E" w:rsidRPr="003C71C2" w:rsidRDefault="006A194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874B4" w14:textId="77777777" w:rsidR="006A194E" w:rsidRPr="003C71C2" w:rsidRDefault="007B01A8" w:rsidP="00DA21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</w:t>
            </w:r>
            <w:r w:rsidR="006A194E"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ilologia</w:t>
            </w: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angielska</w:t>
            </w:r>
          </w:p>
        </w:tc>
      </w:tr>
      <w:tr w:rsidR="006A194E" w:rsidRPr="003C71C2" w14:paraId="6FA07977" w14:textId="77777777" w:rsidTr="004671F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C03D" w14:textId="77777777" w:rsidR="006A194E" w:rsidRPr="003C71C2" w:rsidRDefault="006A194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4E20A" w14:textId="77777777" w:rsidR="006A194E" w:rsidRPr="003C71C2" w:rsidRDefault="007B01A8" w:rsidP="00DA21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6A194E"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tacjonarna</w:t>
            </w: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niestacjonarna</w:t>
            </w:r>
          </w:p>
        </w:tc>
      </w:tr>
      <w:tr w:rsidR="006A194E" w:rsidRPr="003C71C2" w14:paraId="3F1FD500" w14:textId="77777777" w:rsidTr="004671F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B048" w14:textId="77777777" w:rsidR="006A194E" w:rsidRPr="003C71C2" w:rsidRDefault="006A194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A347" w14:textId="77777777" w:rsidR="006A194E" w:rsidRPr="003C71C2" w:rsidRDefault="006A194E" w:rsidP="00DA21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I stopnia</w:t>
            </w:r>
          </w:p>
        </w:tc>
      </w:tr>
      <w:tr w:rsidR="006A194E" w:rsidRPr="003C71C2" w14:paraId="6137AA5C" w14:textId="77777777" w:rsidTr="004671F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44A8" w14:textId="77777777" w:rsidR="006A194E" w:rsidRPr="003C71C2" w:rsidRDefault="006A194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AAD6" w14:textId="77777777" w:rsidR="006A194E" w:rsidRPr="003C71C2" w:rsidRDefault="006A194E" w:rsidP="00DA21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6A194E" w:rsidRPr="003C71C2" w14:paraId="3BDD8EC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645D" w14:textId="77777777" w:rsidR="006A194E" w:rsidRPr="003C71C2" w:rsidRDefault="006A194E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0E91" w14:textId="23B29753" w:rsidR="006A194E" w:rsidRPr="003C71C2" w:rsidRDefault="009004F2" w:rsidP="006A19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Mgr Ewa Korczyńska-Madej</w:t>
            </w:r>
          </w:p>
        </w:tc>
      </w:tr>
      <w:tr w:rsidR="006A194E" w:rsidRPr="003C71C2" w14:paraId="2538C52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CB7A" w14:textId="77777777" w:rsidR="006A194E" w:rsidRPr="003C71C2" w:rsidRDefault="006A194E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D6F8" w14:textId="287EFB23" w:rsidR="006A194E" w:rsidRPr="003C71C2" w:rsidRDefault="009004F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Madej.et@gmail.com</w:t>
            </w:r>
          </w:p>
        </w:tc>
      </w:tr>
    </w:tbl>
    <w:p w14:paraId="0DF059F0" w14:textId="77777777" w:rsidR="001511D9" w:rsidRPr="003C71C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8B70DD3" w14:textId="77777777" w:rsidR="001511D9" w:rsidRPr="003C71C2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C71C2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3C71C2" w14:paraId="29F2403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35FE" w14:textId="77777777" w:rsidR="001511D9" w:rsidRPr="003C71C2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F8B0" w14:textId="0BF3A9F5" w:rsidR="001511D9" w:rsidRPr="003C71C2" w:rsidRDefault="0035132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6A194E"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ngielski</w:t>
            </w: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/polski</w:t>
            </w:r>
          </w:p>
        </w:tc>
      </w:tr>
      <w:tr w:rsidR="00FE76A4" w:rsidRPr="003C71C2" w14:paraId="4E487B4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7ABA" w14:textId="77777777" w:rsidR="001511D9" w:rsidRPr="003C71C2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1EDA" w14:textId="77777777" w:rsidR="001D4D83" w:rsidRPr="003C71C2" w:rsidRDefault="005D2066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6A194E"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najomość języka angielskiego na poziomie średniozaawansowanym</w:t>
            </w:r>
          </w:p>
        </w:tc>
      </w:tr>
    </w:tbl>
    <w:p w14:paraId="4DAECDE1" w14:textId="77777777" w:rsidR="001511D9" w:rsidRPr="003C71C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61CFE37" w14:textId="77777777" w:rsidR="001E4083" w:rsidRPr="003C71C2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C71C2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6A194E" w:rsidRPr="003C71C2" w14:paraId="6CCE5F0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56C6" w14:textId="77777777" w:rsidR="006A194E" w:rsidRPr="003C71C2" w:rsidRDefault="006A194E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DF1F" w14:textId="77777777" w:rsidR="006A194E" w:rsidRPr="003C71C2" w:rsidRDefault="005D2066" w:rsidP="00DA2110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</w:t>
            </w:r>
            <w:r w:rsidR="006A194E"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wiczenia</w:t>
            </w:r>
          </w:p>
        </w:tc>
      </w:tr>
      <w:tr w:rsidR="006A194E" w:rsidRPr="003C71C2" w14:paraId="37CB36F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ADA4" w14:textId="77777777" w:rsidR="006A194E" w:rsidRPr="003C71C2" w:rsidRDefault="006A194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509C" w14:textId="77777777" w:rsidR="006A194E" w:rsidRPr="003C71C2" w:rsidRDefault="006A194E" w:rsidP="00DA211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C71C2">
              <w:rPr>
                <w:sz w:val="20"/>
                <w:szCs w:val="20"/>
              </w:rPr>
              <w:t>pomieszczenia dyd</w:t>
            </w:r>
            <w:r w:rsidR="002B0FB0" w:rsidRPr="003C71C2">
              <w:rPr>
                <w:sz w:val="20"/>
                <w:szCs w:val="20"/>
              </w:rPr>
              <w:t>aktyczne UJK Filia</w:t>
            </w:r>
            <w:r w:rsidRPr="003C71C2">
              <w:rPr>
                <w:sz w:val="20"/>
                <w:szCs w:val="20"/>
              </w:rPr>
              <w:t xml:space="preserve"> w Sandomierzu</w:t>
            </w:r>
          </w:p>
        </w:tc>
      </w:tr>
      <w:tr w:rsidR="006A194E" w:rsidRPr="003C71C2" w14:paraId="7087433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1705" w14:textId="77777777" w:rsidR="006A194E" w:rsidRPr="003C71C2" w:rsidRDefault="006A194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CF43" w14:textId="77777777" w:rsidR="006A194E" w:rsidRPr="003C71C2" w:rsidRDefault="006A194E" w:rsidP="00DA21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6A194E" w:rsidRPr="003C71C2" w14:paraId="50B32451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456B" w14:textId="77777777" w:rsidR="006A194E" w:rsidRPr="003C71C2" w:rsidRDefault="006A194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CDA5" w14:textId="77777777" w:rsidR="006A194E" w:rsidRPr="003C71C2" w:rsidRDefault="006A194E" w:rsidP="006A194E">
            <w:pPr>
              <w:pStyle w:val="NormalnyWeb"/>
              <w:numPr>
                <w:ilvl w:val="0"/>
                <w:numId w:val="42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3C71C2">
              <w:rPr>
                <w:sz w:val="20"/>
                <w:szCs w:val="20"/>
              </w:rPr>
              <w:t>Ćwiczenia praktyczne/warsztatowe</w:t>
            </w:r>
          </w:p>
          <w:p w14:paraId="5768207C" w14:textId="77777777" w:rsidR="006A194E" w:rsidRPr="003C71C2" w:rsidRDefault="006A194E" w:rsidP="006A194E">
            <w:pPr>
              <w:pStyle w:val="NormalnyWeb"/>
              <w:numPr>
                <w:ilvl w:val="0"/>
                <w:numId w:val="42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3C71C2">
              <w:rPr>
                <w:sz w:val="20"/>
                <w:szCs w:val="20"/>
              </w:rPr>
              <w:t>Praca w parach, grupach i indywidualna</w:t>
            </w:r>
          </w:p>
        </w:tc>
      </w:tr>
      <w:tr w:rsidR="006A194E" w:rsidRPr="00C83C45" w14:paraId="623BA308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0727" w14:textId="77777777" w:rsidR="006A194E" w:rsidRPr="003C71C2" w:rsidRDefault="006A194E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20D6" w14:textId="77777777" w:rsidR="006A194E" w:rsidRPr="003C71C2" w:rsidRDefault="006A194E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A87806" w14:textId="77777777" w:rsidR="006A194E" w:rsidRPr="003C71C2" w:rsidRDefault="006A194E" w:rsidP="006A194E">
            <w:pPr>
              <w:ind w:left="252" w:hanging="252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1) Taylor S., </w:t>
            </w: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Model Business Letters, Emails and other Business Documents</w:t>
            </w: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, Pearson 2012</w:t>
            </w:r>
          </w:p>
          <w:p w14:paraId="0B11668F" w14:textId="77777777" w:rsidR="006A194E" w:rsidRPr="003C71C2" w:rsidRDefault="006A194E" w:rsidP="006A194E">
            <w:pPr>
              <w:ind w:left="252" w:hanging="252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2) Drummer A., Williamson B., </w:t>
            </w: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Modern Business Correspondence in English</w:t>
            </w: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Poltex</w:t>
            </w:r>
            <w:proofErr w:type="spellEnd"/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, 2014</w:t>
            </w:r>
          </w:p>
          <w:p w14:paraId="35983066" w14:textId="77777777" w:rsidR="006A194E" w:rsidRPr="003C71C2" w:rsidRDefault="006A194E" w:rsidP="006A194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3) Badger I., </w:t>
            </w: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English for Work: Everyday Business Writing</w:t>
            </w: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, Longman 2009</w:t>
            </w:r>
          </w:p>
          <w:p w14:paraId="2A859897" w14:textId="77777777" w:rsidR="006A194E" w:rsidRPr="003C71C2" w:rsidRDefault="006A194E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6A194E" w:rsidRPr="003C71C2" w14:paraId="4DE6FBE6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635E" w14:textId="77777777" w:rsidR="006A194E" w:rsidRPr="003C71C2" w:rsidRDefault="006A194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D17C" w14:textId="77777777" w:rsidR="006A194E" w:rsidRPr="003C71C2" w:rsidRDefault="006A194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4EB3" w14:textId="77777777" w:rsidR="006A194E" w:rsidRPr="003C71C2" w:rsidRDefault="006A194E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1) Loughead, L., </w:t>
            </w: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Business correspondence</w:t>
            </w: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. </w:t>
            </w: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 xml:space="preserve">A Guide to Everyday Writing. </w:t>
            </w:r>
            <w:proofErr w:type="spellStart"/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Intermediate</w:t>
            </w:r>
            <w:proofErr w:type="spellEnd"/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, Longman, 2003</w:t>
            </w:r>
          </w:p>
        </w:tc>
      </w:tr>
    </w:tbl>
    <w:p w14:paraId="315A7C59" w14:textId="77777777" w:rsidR="001511D9" w:rsidRPr="003C71C2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7613B58" w14:textId="77777777" w:rsidR="001511D9" w:rsidRPr="003C71C2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C71C2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3C71C2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3C71C2" w14:paraId="3B599C7A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E9714" w14:textId="537675CB" w:rsidR="0066006C" w:rsidRPr="003C71C2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5E66BAB2" w14:textId="77777777" w:rsidR="0091589E" w:rsidRPr="003C71C2" w:rsidRDefault="0091589E" w:rsidP="0091589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  <w:p w14:paraId="2615361A" w14:textId="77777777" w:rsidR="006A194E" w:rsidRPr="003C71C2" w:rsidRDefault="006A194E" w:rsidP="006A19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C1.</w:t>
            </w: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Wyposażenie </w:t>
            </w:r>
            <w:r w:rsidR="00053DBF"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studentów </w:t>
            </w: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umiejętność  redagowania pism biznesowych różnego typu.</w:t>
            </w:r>
          </w:p>
          <w:p w14:paraId="16C94B74" w14:textId="77777777" w:rsidR="006A194E" w:rsidRPr="003C71C2" w:rsidRDefault="006A194E" w:rsidP="006A19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C2.</w:t>
            </w: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Wyrobienie </w:t>
            </w:r>
            <w:r w:rsidR="00053DBF"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 studentów </w:t>
            </w: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umiejętności posługiwania się biznesowym językiem specjalistycznym w piśmie.</w:t>
            </w:r>
          </w:p>
          <w:p w14:paraId="436069F9" w14:textId="77777777" w:rsidR="006A194E" w:rsidRPr="003C71C2" w:rsidRDefault="006A194E" w:rsidP="006A19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C3.</w:t>
            </w: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Rozwijanie </w:t>
            </w:r>
            <w:r w:rsidR="00053DBF"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 studentów </w:t>
            </w: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umiejętności językowo-komunikacyjnych w zakresie języka </w:t>
            </w:r>
            <w:r w:rsidR="005D2066"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angielskiego biznesu w piśmie i </w:t>
            </w: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korespondencji handlowej (czytanie i pisanie).</w:t>
            </w:r>
          </w:p>
          <w:p w14:paraId="64CE3E36" w14:textId="77777777" w:rsidR="006A194E" w:rsidRPr="003C71C2" w:rsidRDefault="006A194E" w:rsidP="006A194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C4.</w:t>
            </w: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Zapoznanie studentów ze schematami pism biznesowych i korespondencji handlowej.</w:t>
            </w:r>
          </w:p>
          <w:p w14:paraId="573585C4" w14:textId="77777777" w:rsidR="0066006C" w:rsidRPr="003C71C2" w:rsidRDefault="0066006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3C71C2" w14:paraId="2CD46106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B9DA" w14:textId="141136B3" w:rsidR="0066006C" w:rsidRPr="003C71C2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</w:p>
          <w:p w14:paraId="36EACF9D" w14:textId="645E21AF" w:rsidR="0091589E" w:rsidRPr="007D3892" w:rsidRDefault="0091589E" w:rsidP="0091589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D38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Ćwiczenia</w:t>
            </w:r>
            <w:r w:rsidR="00322A8B" w:rsidRPr="007D38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15B1C" w:rsidRPr="007D38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15h</w:t>
            </w:r>
          </w:p>
          <w:p w14:paraId="692B97C5" w14:textId="77777777" w:rsidR="006A194E" w:rsidRPr="003C71C2" w:rsidRDefault="006A194E" w:rsidP="006A194E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1. </w:t>
            </w: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Różne typy wiadomości biznesowych: listy formalne, wiadomości email, notatki służbowe (</w:t>
            </w:r>
            <w:proofErr w:type="spellStart"/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memo</w:t>
            </w:r>
            <w:proofErr w:type="spellEnd"/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), monit, raport, cyrkularz. </w:t>
            </w:r>
          </w:p>
          <w:p w14:paraId="486A4352" w14:textId="77777777" w:rsidR="006A194E" w:rsidRPr="003C71C2" w:rsidRDefault="006A194E" w:rsidP="006A194E">
            <w:pPr>
              <w:ind w:left="214" w:hanging="21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2. </w:t>
            </w: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Różne typy korespondencji handlowej (reklamacja, skarga, rezerwacja, anulowanie rezerwacji, zamówienie, zapytanie, odpowiedź na zapytanie, potwierdzenie).</w:t>
            </w:r>
          </w:p>
          <w:p w14:paraId="2FA58A11" w14:textId="77777777" w:rsidR="006A194E" w:rsidRPr="003C71C2" w:rsidRDefault="006A194E" w:rsidP="006A194E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3.</w:t>
            </w: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Różne typy listów formalnych (list motywacyjny, list z rekomendacją, zaproszenie, podziękowanie, przeprosiny).</w:t>
            </w:r>
          </w:p>
          <w:p w14:paraId="7CAE6984" w14:textId="77777777" w:rsidR="006A194E" w:rsidRPr="003C71C2" w:rsidRDefault="006A194E" w:rsidP="006A194E">
            <w:pPr>
              <w:ind w:left="498"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4. </w:t>
            </w: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Użycie typowych zwrotów grzecznościowych oraz zwrotów charakterystycznych dla różnych typów listów.</w:t>
            </w:r>
          </w:p>
          <w:p w14:paraId="4A12E7C3" w14:textId="77777777" w:rsidR="006A194E" w:rsidRPr="003C71C2" w:rsidRDefault="006A194E" w:rsidP="006A194E">
            <w:pPr>
              <w:ind w:left="214" w:hanging="21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5. </w:t>
            </w: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Specyfika wiadomości wysyłanych pocztą elektroniczną, szczególnie wiadomości nieformalnych (rejestr, używanie skrótów, etc.), etykieta e-mailowa (netykieta).</w:t>
            </w:r>
          </w:p>
          <w:p w14:paraId="5251F297" w14:textId="77777777" w:rsidR="0066006C" w:rsidRPr="003C71C2" w:rsidRDefault="006A194E" w:rsidP="006A194E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5.</w:t>
            </w:r>
          </w:p>
        </w:tc>
      </w:tr>
    </w:tbl>
    <w:p w14:paraId="6A9AF8AC" w14:textId="77777777" w:rsidR="00CE7F64" w:rsidRPr="003C71C2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642C1FD" w14:textId="77777777" w:rsidR="00CE7F64" w:rsidRPr="003C71C2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C71C2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3C71C2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3C71C2" w14:paraId="37E2B610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18E924" w14:textId="77777777" w:rsidR="00B6239F" w:rsidRPr="003C71C2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E8F1" w14:textId="77777777" w:rsidR="00B6239F" w:rsidRPr="003C71C2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1761" w14:textId="77777777" w:rsidR="00B6239F" w:rsidRPr="003C71C2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Odniesieniedo</w:t>
            </w:r>
            <w:proofErr w:type="spellEnd"/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D67467"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6A194E" w:rsidRPr="003C71C2" w14:paraId="3AAE4C47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44C7" w14:textId="77777777" w:rsidR="006A194E" w:rsidRPr="003C71C2" w:rsidRDefault="006A194E" w:rsidP="00DA211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6A194E" w:rsidRPr="003C71C2" w14:paraId="1A1F87AD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0C4B" w14:textId="77777777" w:rsidR="006A194E" w:rsidRPr="003C71C2" w:rsidRDefault="006A194E" w:rsidP="00DA211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848B" w14:textId="7CF90122" w:rsidR="006A194E" w:rsidRPr="003C71C2" w:rsidRDefault="006A194E" w:rsidP="007B01A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B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Zna podstawowe specjalistyczne słownictwo z zakresu </w:t>
            </w:r>
            <w:r w:rsidR="00B90671" w:rsidRPr="00DB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korespondencji w </w:t>
            </w:r>
            <w:r w:rsidRPr="00DB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biznes</w:t>
            </w:r>
            <w:r w:rsidR="00B90671" w:rsidRPr="00DB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ie</w:t>
            </w:r>
            <w:r w:rsidRPr="00DB5A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oraz jego zastosowania praktyczne w prowadzonej działalności zawodowej oraz w działalności kulturalnej i medialnej.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A689" w14:textId="61795855" w:rsidR="006A194E" w:rsidRPr="003C71C2" w:rsidRDefault="006A194E" w:rsidP="00DA21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B85905"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1P_W05</w:t>
            </w:r>
          </w:p>
        </w:tc>
      </w:tr>
      <w:tr w:rsidR="006A194E" w:rsidRPr="003C71C2" w14:paraId="487A0962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AA46" w14:textId="77777777" w:rsidR="006A194E" w:rsidRPr="003C71C2" w:rsidRDefault="006A194E" w:rsidP="00DA211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22A3" w14:textId="3A124049" w:rsidR="006A194E" w:rsidRPr="003C71C2" w:rsidRDefault="006A194E" w:rsidP="007B01A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podstawową wiedzę o metodyce wykonywania zadań, normach, procedurach i dobrych praktykach stosowanych w </w:t>
            </w:r>
            <w:r w:rsidR="00B85905"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korespondencji w biznesie w ramach obowiązków tłumacza anglisty.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8D92" w14:textId="073E9A56" w:rsidR="006A194E" w:rsidRPr="003C71C2" w:rsidRDefault="006A194E" w:rsidP="00DA2110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B85905"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1P_W09</w:t>
            </w:r>
          </w:p>
        </w:tc>
      </w:tr>
      <w:tr w:rsidR="006A194E" w:rsidRPr="003C71C2" w14:paraId="4171DC28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CB4C" w14:textId="77777777" w:rsidR="006A194E" w:rsidRPr="003C71C2" w:rsidRDefault="006A194E" w:rsidP="006A194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6A194E" w:rsidRPr="003C71C2" w14:paraId="520B158C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B130" w14:textId="77777777" w:rsidR="006A194E" w:rsidRPr="003C71C2" w:rsidRDefault="006A194E" w:rsidP="00DA21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5634A" w14:textId="7FD6904B" w:rsidR="006A194E" w:rsidRPr="003C71C2" w:rsidRDefault="006A194E" w:rsidP="00DA21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Samodzielnie tworzy logicznie i gramatycznie spójne wypowiedzi pisemne</w:t>
            </w:r>
            <w:r w:rsidR="005F7B0C"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odniesieniu do korespondencji w biznesie</w:t>
            </w: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które poddaje krytycznej analizie z uwzględnieniem kontekstu kulturowego i społecznego.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FA75" w14:textId="07B38679" w:rsidR="006A194E" w:rsidRPr="003C71C2" w:rsidRDefault="006A194E" w:rsidP="00DA2110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B85905"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1P_U05</w:t>
            </w:r>
          </w:p>
        </w:tc>
      </w:tr>
      <w:tr w:rsidR="006A194E" w:rsidRPr="003C71C2" w14:paraId="704FADE2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7ACC" w14:textId="77777777" w:rsidR="006A194E" w:rsidRPr="003C71C2" w:rsidRDefault="006A194E" w:rsidP="00DA211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9CE8" w14:textId="77777777" w:rsidR="006A194E" w:rsidRPr="003C71C2" w:rsidRDefault="006A194E" w:rsidP="00DA21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zastosować podstawowe specjalistyczne słownictwo do recepcji i produkcji tekstów z zakresu biznesu.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3DFC" w14:textId="0D3A9066" w:rsidR="006A194E" w:rsidRPr="003C71C2" w:rsidRDefault="006A194E" w:rsidP="00DA2110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B85905"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1P_U08</w:t>
            </w:r>
          </w:p>
        </w:tc>
      </w:tr>
      <w:tr w:rsidR="006A194E" w:rsidRPr="003C71C2" w14:paraId="26FA6AC1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9FED" w14:textId="77777777" w:rsidR="006A194E" w:rsidRPr="003C71C2" w:rsidRDefault="006A194E" w:rsidP="00DA211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2570" w14:textId="61BE1E8C" w:rsidR="006A194E" w:rsidRPr="003C71C2" w:rsidRDefault="006A194E" w:rsidP="007B01A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Umie porozumiewać się z wykorzystaniem różnych kanałów i technik komunikacyjnych ze specjalistami i przy użyciu specjalistycznej terminologii</w:t>
            </w:r>
            <w:r w:rsidR="005F7B0C"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korespondencji w biznesie</w:t>
            </w: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E119" w14:textId="1AC254A0" w:rsidR="006A194E" w:rsidRPr="003C71C2" w:rsidRDefault="006A194E" w:rsidP="00DA2110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B85905"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1P_U11</w:t>
            </w:r>
          </w:p>
        </w:tc>
      </w:tr>
      <w:tr w:rsidR="006A194E" w:rsidRPr="003C71C2" w14:paraId="3B1408FD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37EA" w14:textId="77777777" w:rsidR="006A194E" w:rsidRPr="003C71C2" w:rsidRDefault="006A194E" w:rsidP="00DA211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6A194E" w:rsidRPr="003C71C2" w14:paraId="0157D3EC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AADB" w14:textId="77777777" w:rsidR="006A194E" w:rsidRPr="003C71C2" w:rsidRDefault="006A194E" w:rsidP="00DA211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37FA" w14:textId="59427CE1" w:rsidR="006A194E" w:rsidRPr="003C71C2" w:rsidRDefault="006A194E" w:rsidP="00DA211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świadomość poziomu swojej wiedzy i umiejętności, zdaje sobie sprawę z konieczności ustawicznego kształcenia się zawodowego i rozwoju osobistego, ciągle doskonali swoje kompetencje zawodowe</w:t>
            </w:r>
            <w:r w:rsidR="005F7B0C"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ramach korespondencji w biznesie</w:t>
            </w: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wyznacza kierunki własnego rozwoju.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2FF0" w14:textId="2C35411D" w:rsidR="006A194E" w:rsidRPr="003C71C2" w:rsidRDefault="006A194E" w:rsidP="00DA2110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B85905"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1P_K01</w:t>
            </w:r>
          </w:p>
        </w:tc>
      </w:tr>
    </w:tbl>
    <w:p w14:paraId="2169AE06" w14:textId="77777777" w:rsidR="00AC5C34" w:rsidRPr="003C71C2" w:rsidRDefault="006A194E" w:rsidP="006A194E">
      <w:pPr>
        <w:tabs>
          <w:tab w:val="left" w:pos="2115"/>
        </w:tabs>
        <w:rPr>
          <w:rFonts w:ascii="Times New Roman" w:hAnsi="Times New Roman" w:cs="Times New Roman"/>
          <w:color w:val="auto"/>
          <w:sz w:val="20"/>
          <w:szCs w:val="20"/>
        </w:rPr>
      </w:pPr>
      <w:r w:rsidRPr="003C71C2">
        <w:rPr>
          <w:rFonts w:ascii="Times New Roman" w:hAnsi="Times New Roman" w:cs="Times New Roman"/>
          <w:color w:val="auto"/>
          <w:sz w:val="20"/>
          <w:szCs w:val="20"/>
        </w:rPr>
        <w:tab/>
      </w:r>
    </w:p>
    <w:p w14:paraId="6E45D2E0" w14:textId="77777777" w:rsidR="00AC5C34" w:rsidRPr="003C71C2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3C71C2" w14:paraId="32D8A557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D7A6" w14:textId="77777777" w:rsidR="00A40BE3" w:rsidRPr="003C71C2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40BE3" w:rsidRPr="003C71C2" w14:paraId="0B63777D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4BD0A0" w14:textId="77777777" w:rsidR="00A40BE3" w:rsidRPr="003C71C2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438F51AE" w14:textId="77777777" w:rsidR="00A40BE3" w:rsidRPr="003C71C2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6BF5" w14:textId="77777777" w:rsidR="00A40BE3" w:rsidRPr="003C71C2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3C71C2" w14:paraId="44EECBB6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EBB607" w14:textId="77777777" w:rsidR="00A40BE3" w:rsidRPr="003C71C2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B2E630" w14:textId="77777777" w:rsidR="00A40BE3" w:rsidRPr="003C71C2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358965" w14:textId="77777777" w:rsidR="00A40BE3" w:rsidRPr="003C71C2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E4BCE3" w14:textId="77777777" w:rsidR="00A40BE3" w:rsidRPr="003C71C2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2F1819" w14:textId="77777777" w:rsidR="00A40BE3" w:rsidRPr="003C71C2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3C71C2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3C71C2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BC436F" w14:textId="77777777" w:rsidR="00A40BE3" w:rsidRPr="003C71C2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73D6AF" w14:textId="77777777" w:rsidR="00A40BE3" w:rsidRPr="003C71C2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FFDDD9" w14:textId="77777777" w:rsidR="00A40BE3" w:rsidRPr="003C71C2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3C71C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7B75E6" w:rsidRPr="003C71C2" w14:paraId="2B938456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09E4F4" w14:textId="77777777" w:rsidR="007B75E6" w:rsidRPr="003C71C2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A12454" w14:textId="77777777" w:rsidR="007B75E6" w:rsidRPr="003C71C2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6FB937E" w14:textId="77777777" w:rsidR="007B75E6" w:rsidRPr="003C71C2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560E9B" w14:textId="77777777" w:rsidR="007B75E6" w:rsidRPr="003C71C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C7B353D" w14:textId="77777777" w:rsidR="007B75E6" w:rsidRPr="003C71C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B63256" w14:textId="77777777" w:rsidR="007B75E6" w:rsidRPr="003C71C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1B5EA88" w14:textId="77777777" w:rsidR="007B75E6" w:rsidRPr="003C71C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F31C5B" w14:textId="77777777" w:rsidR="007B75E6" w:rsidRPr="003C71C2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3C71C2" w14:paraId="77EB6480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9056" w14:textId="77777777" w:rsidR="007B75E6" w:rsidRPr="003C71C2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D61CD1" w14:textId="77777777" w:rsidR="007B75E6" w:rsidRPr="003C71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1C5525" w14:textId="77777777" w:rsidR="007B75E6" w:rsidRPr="003C71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FB3067" w14:textId="77777777" w:rsidR="007B75E6" w:rsidRPr="003C71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47CAF97" w14:textId="77777777" w:rsidR="007B75E6" w:rsidRPr="003C71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E691B55" w14:textId="77777777" w:rsidR="007B75E6" w:rsidRPr="003C71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4A5FCD" w14:textId="77777777" w:rsidR="007B75E6" w:rsidRPr="003C71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49FFBC" w14:textId="77777777" w:rsidR="007B75E6" w:rsidRPr="003C71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E494FA" w14:textId="77777777" w:rsidR="007B75E6" w:rsidRPr="003C71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34382D" w14:textId="77777777" w:rsidR="007B75E6" w:rsidRPr="003C71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45BEBD8" w14:textId="77777777" w:rsidR="007B75E6" w:rsidRPr="003C71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737A9D" w14:textId="77777777" w:rsidR="007B75E6" w:rsidRPr="003C71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3394E7" w14:textId="77777777" w:rsidR="007B75E6" w:rsidRPr="003C71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E440C8" w14:textId="77777777" w:rsidR="007B75E6" w:rsidRPr="003C71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95EA7B" w14:textId="77777777" w:rsidR="007B75E6" w:rsidRPr="003C71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5168DE" w14:textId="77777777" w:rsidR="007B75E6" w:rsidRPr="003C71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230F3FB" w14:textId="77777777" w:rsidR="007B75E6" w:rsidRPr="003C71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0C83CE" w14:textId="77777777" w:rsidR="007B75E6" w:rsidRPr="003C71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294258" w14:textId="77777777" w:rsidR="007B75E6" w:rsidRPr="003C71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E2DF8B" w14:textId="77777777" w:rsidR="007B75E6" w:rsidRPr="003C71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A6AC78" w14:textId="77777777" w:rsidR="007B75E6" w:rsidRPr="003C71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332A52" w14:textId="77777777" w:rsidR="007B75E6" w:rsidRPr="003C71C2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6A194E" w:rsidRPr="003C71C2" w14:paraId="09358B5C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851A" w14:textId="77777777" w:rsidR="006A194E" w:rsidRPr="003C71C2" w:rsidRDefault="006A194E" w:rsidP="00DA211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AE0100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692C93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DFD97E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A7ABA9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715A06" w14:textId="77777777" w:rsidR="006A194E" w:rsidRPr="003C71C2" w:rsidRDefault="006A194E" w:rsidP="00DA211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53BF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74AFBC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86A7FA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E6CBC8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2486B5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996F" w14:textId="77777777" w:rsidR="006A194E" w:rsidRPr="003C71C2" w:rsidRDefault="006A194E" w:rsidP="00DA211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FC56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4F2DE3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A00B3F" w14:textId="77777777" w:rsidR="006A194E" w:rsidRPr="003C71C2" w:rsidRDefault="006A194E" w:rsidP="00DA211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DC490D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EB5769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08E6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2A69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6EC33B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44740A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249A06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A194E" w:rsidRPr="003C71C2" w14:paraId="69E73094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FFE38" w14:textId="77777777" w:rsidR="006A194E" w:rsidRPr="003C71C2" w:rsidRDefault="006A194E" w:rsidP="00DA211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389437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9AF512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B88D61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1493E9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7B2B09" w14:textId="77777777" w:rsidR="006A194E" w:rsidRPr="003C71C2" w:rsidRDefault="006A194E" w:rsidP="00DA211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EC67F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81C1E3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F813CF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1CA6B7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34B55E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E866D" w14:textId="77777777" w:rsidR="006A194E" w:rsidRPr="003C71C2" w:rsidRDefault="006A194E" w:rsidP="00DA211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7F509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205A9F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416573" w14:textId="77777777" w:rsidR="006A194E" w:rsidRPr="003C71C2" w:rsidRDefault="006A194E" w:rsidP="00DA211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DD9E9B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1A7221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94351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8407B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8EA884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E3B748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FB0B23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A194E" w:rsidRPr="003C71C2" w14:paraId="32A46DD4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8923" w14:textId="77777777" w:rsidR="006A194E" w:rsidRPr="003C71C2" w:rsidRDefault="006A194E" w:rsidP="00DA211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7CE8B8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F8AEFD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5DF913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292D96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C6AB9D" w14:textId="77777777" w:rsidR="006A194E" w:rsidRPr="003C71C2" w:rsidRDefault="006A194E" w:rsidP="00DA211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24A86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E1E220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ACD199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F1AAAE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2DB5B8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2BE3" w14:textId="77777777" w:rsidR="006A194E" w:rsidRPr="003C71C2" w:rsidRDefault="006A194E" w:rsidP="00DA211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6759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12B0E6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19533A" w14:textId="77777777" w:rsidR="006A194E" w:rsidRPr="003C71C2" w:rsidRDefault="006A194E" w:rsidP="00DA211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9AB2A9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C4C806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64BA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DF2E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1CB69D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9662C6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58398B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A194E" w:rsidRPr="003C71C2" w14:paraId="2EA4EA4B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619E2" w14:textId="77777777" w:rsidR="006A194E" w:rsidRPr="003C71C2" w:rsidRDefault="006A194E" w:rsidP="00DA211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EBD1F7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E2A28E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8319C5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8081E4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03F42C" w14:textId="77777777" w:rsidR="006A194E" w:rsidRPr="003C71C2" w:rsidRDefault="006A194E" w:rsidP="00DA211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B2F00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06E5E0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AD71CD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F3C4DA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D3B0F2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7EDEA" w14:textId="77777777" w:rsidR="006A194E" w:rsidRPr="003C71C2" w:rsidRDefault="006A194E" w:rsidP="00DA211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CDBF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180AE1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662DA9" w14:textId="77777777" w:rsidR="006A194E" w:rsidRPr="003C71C2" w:rsidRDefault="006A194E" w:rsidP="00DA211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F270A7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D8A2B7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71D78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8060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E3BF69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33057E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66B7C5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A194E" w:rsidRPr="003C71C2" w14:paraId="4367729B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CFE1D" w14:textId="77777777" w:rsidR="006A194E" w:rsidRPr="003C71C2" w:rsidRDefault="006A194E" w:rsidP="00DA211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6D6138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379483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49201C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61A6B0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44A9F2" w14:textId="77777777" w:rsidR="006A194E" w:rsidRPr="003C71C2" w:rsidRDefault="006A194E" w:rsidP="00DA211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87412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C99122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D1A0D7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1429A1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8DD0F1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58404" w14:textId="77777777" w:rsidR="006A194E" w:rsidRPr="003C71C2" w:rsidRDefault="006A194E" w:rsidP="00DA211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7ED2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6C114F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E0E76D" w14:textId="77777777" w:rsidR="006A194E" w:rsidRPr="003C71C2" w:rsidRDefault="006A194E" w:rsidP="00DA211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1B37CF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38D9BD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03D3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7929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AE0CFD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34F962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501CA3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A194E" w:rsidRPr="003C71C2" w14:paraId="3442EEEF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7288" w14:textId="77777777" w:rsidR="006A194E" w:rsidRPr="003C71C2" w:rsidRDefault="006A194E" w:rsidP="00DA211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CABD86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D589BB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11B2C8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04996B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7E73E3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0B962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44D05A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F9C7D1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735C77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AF3344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E9B6F" w14:textId="77777777" w:rsidR="006A194E" w:rsidRPr="003C71C2" w:rsidRDefault="006A194E" w:rsidP="00DA211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DC22C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FEEB73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9B6FF9" w14:textId="77777777" w:rsidR="006A194E" w:rsidRPr="003C71C2" w:rsidRDefault="006A194E" w:rsidP="00DA211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236B17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D01DB5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861E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ECD1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8ABF15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D14FC2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ED7F8B" w14:textId="77777777" w:rsidR="006A194E" w:rsidRPr="003C71C2" w:rsidRDefault="006A194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6D50EFC" w14:textId="248294B8" w:rsidR="008115D0" w:rsidRPr="003C71C2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36AC89F4" w14:textId="77777777" w:rsidR="00A40BE3" w:rsidRPr="003C71C2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3C71C2" w14:paraId="539FBF11" w14:textId="77777777" w:rsidTr="00514B9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1628" w14:textId="77777777" w:rsidR="00742D43" w:rsidRPr="003C71C2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3C71C2" w14:paraId="0B0CE781" w14:textId="77777777" w:rsidTr="00514B94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1D468" w14:textId="77777777" w:rsidR="00A6090F" w:rsidRPr="003C71C2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5C77" w14:textId="77777777" w:rsidR="00A6090F" w:rsidRPr="003C71C2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E3464" w14:textId="77777777" w:rsidR="00A6090F" w:rsidRPr="003C71C2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514B94" w:rsidRPr="003C71C2" w14:paraId="73B543E3" w14:textId="77777777" w:rsidTr="00514B9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19E70E" w14:textId="77777777" w:rsidR="00514B94" w:rsidRPr="003C71C2" w:rsidRDefault="00514B94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B77D" w14:textId="77777777" w:rsidR="00514B94" w:rsidRPr="003C71C2" w:rsidRDefault="00514B9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9011D" w14:textId="77777777" w:rsidR="00514B94" w:rsidRPr="00C83C45" w:rsidRDefault="00514B94" w:rsidP="00DA211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Zna podstawowe typy wiadomości i listów oraz elementarne słownictwo i zwroty stosowane w korespondencji biznesowej i handlowej. W oparciu o tę wiedzę potrafi stworzyć proste wiadomości, które są na ogół logiczne i komunikatywne w akceptowalnym stopniu, jednak często nie do końca poprawne pod względem stylistycznym i językowym. </w:t>
            </w:r>
          </w:p>
          <w:p w14:paraId="519C930B" w14:textId="77777777" w:rsidR="00514B94" w:rsidRPr="00C83C45" w:rsidRDefault="00514B94" w:rsidP="00DA211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Czyta ze zrozumieniem prostą korespondencję biznesową i potrafi odpowiedzieć na przeczytaną wiadomość. Ma świadomość konieczności ciągłego poszerzania i aktualizowania swojej wiedzy, jednak nie jest systematyczny w doskonaleniu swoich kompetencji.</w:t>
            </w:r>
          </w:p>
          <w:p w14:paraId="5700F776" w14:textId="77777777" w:rsidR="00C83C45" w:rsidRPr="00C83C45" w:rsidRDefault="00C83C45" w:rsidP="00DA211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6209F66" w14:textId="77777777" w:rsidR="000578D3" w:rsidRPr="00C83C45" w:rsidRDefault="000578D3" w:rsidP="000578D3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83C4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0C8FFE79" w14:textId="7DB274A0" w:rsidR="000578D3" w:rsidRPr="00C83C45" w:rsidRDefault="000578D3" w:rsidP="000578D3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83C4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2470C2" w:rsidRPr="00C83C4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C83C4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zostały wykonane i ocenione w przedziale procentowym </w:t>
            </w:r>
            <w:bookmarkStart w:id="0" w:name="_Hlk174123593"/>
            <w:r w:rsidRPr="00C83C4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0"/>
          </w:p>
          <w:p w14:paraId="7EC20135" w14:textId="77777777" w:rsidR="000578D3" w:rsidRPr="00C83C45" w:rsidRDefault="000578D3" w:rsidP="00DA211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14B94" w:rsidRPr="003C71C2" w14:paraId="141228F3" w14:textId="77777777" w:rsidTr="00514B9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FA6290" w14:textId="77777777" w:rsidR="00514B94" w:rsidRPr="003C71C2" w:rsidRDefault="00514B9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F4F9" w14:textId="77777777" w:rsidR="00514B94" w:rsidRPr="003C71C2" w:rsidRDefault="00514B9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B2F2" w14:textId="77777777" w:rsidR="00514B94" w:rsidRPr="00C83C45" w:rsidRDefault="00514B94" w:rsidP="00DA211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większość typów wiadomości i listów oraz posiadł średni zakres słownictwa i zwrotów stosowanych w korespondencji biznesowej i handlowej. W oparciu o tą wiedzę potrafi stworzyć proste wiadomości, które są logiczne i komunikatywne w zadowalającym stopniu, jednak czasem nie do końca poprawne pod względem stylistycznym i językowym.</w:t>
            </w:r>
          </w:p>
          <w:p w14:paraId="5952DA7C" w14:textId="049774EE" w:rsidR="00514B94" w:rsidRPr="00C83C45" w:rsidRDefault="00514B94" w:rsidP="00DA211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Czyta ze zrozumieniem standardową korespondencję biznesową i potrafi odpowiedź na przeczytaną wiadomość. Ma świadomość konieczności ciągłego poszerzania i aktualizowania stanu swojej wiedzy.</w:t>
            </w:r>
          </w:p>
          <w:p w14:paraId="4E77D24F" w14:textId="77777777" w:rsidR="00C83C45" w:rsidRPr="00C83C45" w:rsidRDefault="00C83C45" w:rsidP="00DA211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B85803D" w14:textId="77777777" w:rsidR="000578D3" w:rsidRPr="00C83C45" w:rsidRDefault="000578D3" w:rsidP="000578D3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83C4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6B9574B5" w14:textId="55419AFB" w:rsidR="000578D3" w:rsidRPr="00C83C45" w:rsidRDefault="000578D3" w:rsidP="000578D3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83C4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2470C2" w:rsidRPr="00C83C4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C83C4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5A94A887" w14:textId="77777777" w:rsidR="000578D3" w:rsidRPr="00C83C45" w:rsidRDefault="000578D3" w:rsidP="00DA211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14B94" w:rsidRPr="003C71C2" w14:paraId="6E320A90" w14:textId="77777777" w:rsidTr="00514B9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B9A6F4" w14:textId="77777777" w:rsidR="00514B94" w:rsidRPr="003C71C2" w:rsidRDefault="00514B9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ACB7" w14:textId="77777777" w:rsidR="00514B94" w:rsidRPr="003C71C2" w:rsidRDefault="00514B9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CCCA9" w14:textId="77777777" w:rsidR="00514B94" w:rsidRPr="00C83C45" w:rsidRDefault="00514B94" w:rsidP="00DA211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wszystkie typy wiadomości i listów oraz stosowane w korespondencji biznesowej i handlowej. Zna i stosuje w praktyce w miarę szeroki zakres słownictwa specjalistycznego używanego w tego rodzaju korespondencji.  W oparciu o tę wiedzę potrafi stworzyć wiadomości, które są logiczne i komunikatywne, a także poprawne pod względem stylistycznym i językowym w stopniu dobrym. Mogą występować drobne błędy, które jednak nie mają wpływu na komunikatywność przekazu.</w:t>
            </w:r>
          </w:p>
          <w:p w14:paraId="3524439D" w14:textId="77777777" w:rsidR="00514B94" w:rsidRPr="00C83C45" w:rsidRDefault="00514B94" w:rsidP="00DA211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Czyta ze zrozumieniem standardową korespondencję biznesową i potrafi odpowiedzieć na przeczytaną wiadomość.</w:t>
            </w:r>
          </w:p>
          <w:p w14:paraId="4B42BE2B" w14:textId="77777777" w:rsidR="00514B94" w:rsidRPr="00C83C45" w:rsidRDefault="00514B94" w:rsidP="00DA211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 świadomość konieczności ciągłego poszerzania i aktualizowania stanu twojej wiedzy. Wykazuje inicjatywę w zakresie samodzielnego doskonalenia swoich kompetencji.</w:t>
            </w:r>
          </w:p>
          <w:p w14:paraId="60E688CF" w14:textId="77777777" w:rsidR="00C83C45" w:rsidRPr="00C83C45" w:rsidRDefault="00C83C45" w:rsidP="00DA211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80581B8" w14:textId="77777777" w:rsidR="000578D3" w:rsidRPr="00C83C45" w:rsidRDefault="000578D3" w:rsidP="000578D3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83C4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 – 89% zajęć)</w:t>
            </w:r>
          </w:p>
          <w:p w14:paraId="364E5A78" w14:textId="77865946" w:rsidR="000578D3" w:rsidRPr="00C83C45" w:rsidRDefault="000578D3" w:rsidP="000578D3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83C4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2470C2" w:rsidRPr="00C83C4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C83C4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5A86532F" w14:textId="77777777" w:rsidR="000578D3" w:rsidRPr="00C83C45" w:rsidRDefault="000578D3" w:rsidP="00DA211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14B94" w:rsidRPr="003C71C2" w14:paraId="1CF3479E" w14:textId="77777777" w:rsidTr="00514B9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CC2403" w14:textId="77777777" w:rsidR="00514B94" w:rsidRPr="003C71C2" w:rsidRDefault="00514B9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3793" w14:textId="77777777" w:rsidR="00514B94" w:rsidRPr="003C71C2" w:rsidRDefault="00514B9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6A386" w14:textId="77777777" w:rsidR="00514B94" w:rsidRPr="00C83C45" w:rsidRDefault="00514B94" w:rsidP="00DA211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i omawia wszystkie typy wiadomości i listów oraz stosowane w korespondencji biznesowej i handlowej. Zna i stosuje w praktyce szeroki zakres słownictwa specjalistycznego używanego w tego rodzaju korespondencji.  W oparciu o tę wiedzę potrafi stworzyć wiadomości, które są w pełni logiczne i komunikatywne, i na ogół całkowicie poprawne pod względem stylistycznym i językowym.</w:t>
            </w:r>
          </w:p>
          <w:p w14:paraId="24EC0A19" w14:textId="112A1EAE" w:rsidR="00514B94" w:rsidRPr="00C83C45" w:rsidRDefault="00514B94" w:rsidP="00DA211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Czyta ze zrozumieniem różne typy korespondencji biznesowej, potrafi odpowiedzieć na przeczytaną wiadomość. Ma świadomość konieczności ciągłego poszerzania i aktualizowania stanu swojej wiedzy</w:t>
            </w:r>
            <w:r w:rsidR="000578D3" w:rsidRPr="00C83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C83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samodzielnie doskonali swoje kompetencje.</w:t>
            </w:r>
          </w:p>
          <w:p w14:paraId="3C224093" w14:textId="77777777" w:rsidR="00C83C45" w:rsidRPr="00C83C45" w:rsidRDefault="00C83C45" w:rsidP="00DA211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48B5831" w14:textId="77777777" w:rsidR="000578D3" w:rsidRPr="00C83C45" w:rsidRDefault="000578D3" w:rsidP="000578D3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83C4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– 89% zajęć)</w:t>
            </w:r>
          </w:p>
          <w:p w14:paraId="20C35074" w14:textId="38511787" w:rsidR="000578D3" w:rsidRPr="00C83C45" w:rsidRDefault="000578D3" w:rsidP="000578D3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83C4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2470C2" w:rsidRPr="00C83C4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C83C4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0E4C3754" w14:textId="77777777" w:rsidR="000578D3" w:rsidRPr="00C83C45" w:rsidRDefault="000578D3" w:rsidP="00DA211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14B94" w:rsidRPr="003C71C2" w14:paraId="19DC81E2" w14:textId="77777777" w:rsidTr="00514B9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316B" w14:textId="77777777" w:rsidR="00514B94" w:rsidRPr="003C71C2" w:rsidRDefault="00514B94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B87A" w14:textId="77777777" w:rsidR="00514B94" w:rsidRPr="003C71C2" w:rsidRDefault="00514B9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CFBA9" w14:textId="77777777" w:rsidR="00514B94" w:rsidRPr="00C83C45" w:rsidRDefault="00514B94" w:rsidP="00DA211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3C4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i szczegółowo omawia wszystkie typy wiadomości i listów oraz stosowane w korespondencji biznesowej i handlowej. Zna i stosuje w praktyce szeroki zakres zastosowanego zaawansowanego słownictwa specjalistycznego używanego w tego rodzaju korespondencji. W oparciu o tę wiedzę potrafi stworzyć wiadomości, które są w pełni logiczne i komunikatywne, i poprawne pod względem stylistycznym i językowym. Czyta ze zrozumieniem korespondencję biznesową, także o wysokim poziomie zaawansowania językowego i dużej zawiłości tematycznej; potrafi odpowiedzieć na przeczytaną wiadomość.  Ma świadomość konieczności ciągłego poszerzania aktualizowania stanu swojej wiedzy. Systematycznie i z dużym zaangażowaniem doskonali swoje kompetencje.</w:t>
            </w:r>
          </w:p>
          <w:p w14:paraId="619D181A" w14:textId="77777777" w:rsidR="00C83C45" w:rsidRPr="00C83C45" w:rsidRDefault="00C83C45" w:rsidP="00DA211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B925752" w14:textId="77777777" w:rsidR="000578D3" w:rsidRPr="00C83C45" w:rsidRDefault="000578D3" w:rsidP="000578D3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83C4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duża aktywność  (powyżej 90% zajęć)</w:t>
            </w:r>
          </w:p>
          <w:p w14:paraId="482CCA64" w14:textId="670D8DC6" w:rsidR="000578D3" w:rsidRPr="00C83C45" w:rsidRDefault="000578D3" w:rsidP="000578D3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83C4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2470C2" w:rsidRPr="00C83C4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C83C4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7A6F45FA" w14:textId="77777777" w:rsidR="000578D3" w:rsidRPr="00C83C45" w:rsidRDefault="000578D3" w:rsidP="00DA211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3B6F6A88" w14:textId="77777777" w:rsidR="001E4083" w:rsidRPr="003C71C2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C56BC6C" w14:textId="77777777" w:rsidR="001511D9" w:rsidRPr="003C71C2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C71C2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3C71C2" w14:paraId="125DB39A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4CFB" w14:textId="77777777" w:rsidR="001511D9" w:rsidRPr="003C71C2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198A" w14:textId="77777777" w:rsidR="001511D9" w:rsidRPr="003C71C2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3C71C2" w14:paraId="69060801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FE726" w14:textId="77777777" w:rsidR="001511D9" w:rsidRPr="003C71C2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6C3A" w14:textId="77777777" w:rsidR="001511D9" w:rsidRPr="003C71C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42BDB97" w14:textId="77777777" w:rsidR="001511D9" w:rsidRPr="003C71C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06B3" w14:textId="77777777" w:rsidR="001511D9" w:rsidRPr="003C71C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6D1C882" w14:textId="77777777" w:rsidR="001511D9" w:rsidRPr="003C71C2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30747" w:rsidRPr="003C71C2" w14:paraId="54B0E4A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6DF40B" w14:textId="77777777" w:rsidR="00230747" w:rsidRPr="003C71C2" w:rsidRDefault="00230747" w:rsidP="0023074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381021" w14:textId="190FBD1C" w:rsidR="00230747" w:rsidRPr="003C71C2" w:rsidRDefault="00230747" w:rsidP="00230747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CF9C6D" w14:textId="41DD7FF5" w:rsidR="00230747" w:rsidRPr="003C71C2" w:rsidRDefault="00230747" w:rsidP="00230747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230747" w:rsidRPr="003C71C2" w14:paraId="4248FF8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0B974" w14:textId="7BB9E5EF" w:rsidR="00230747" w:rsidRPr="003C71C2" w:rsidRDefault="00230747" w:rsidP="0023074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 i zaliczeniu z oceną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7685D" w14:textId="4856D98C" w:rsidR="00230747" w:rsidRPr="003C71C2" w:rsidRDefault="00DA6560" w:rsidP="002307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B8DBA" w14:textId="4478862A" w:rsidR="00230747" w:rsidRPr="003C71C2" w:rsidRDefault="00DA6560" w:rsidP="002307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30747" w:rsidRPr="003C71C2" w14:paraId="78FDAEF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57F8130" w14:textId="77777777" w:rsidR="00230747" w:rsidRPr="003C71C2" w:rsidRDefault="00230747" w:rsidP="0023074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78BC92F" w14:textId="4584CBA0" w:rsidR="00230747" w:rsidRPr="003C71C2" w:rsidRDefault="00DA6560" w:rsidP="00230747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8B1D323" w14:textId="58EE8095" w:rsidR="00230747" w:rsidRPr="003C71C2" w:rsidRDefault="00DA6560" w:rsidP="00230747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</w:t>
            </w:r>
          </w:p>
        </w:tc>
      </w:tr>
      <w:tr w:rsidR="00230747" w:rsidRPr="003C71C2" w14:paraId="3DBC50F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F38D7" w14:textId="1D0515E9" w:rsidR="00230747" w:rsidRPr="003C71C2" w:rsidRDefault="00230747" w:rsidP="0023074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</w:t>
            </w:r>
            <w:r w:rsidR="00CA2737"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wanie do </w:t>
            </w:r>
            <w:r w:rsidR="00CA2737" w:rsidRPr="000A050C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5F9B" w14:textId="1932E035" w:rsidR="00230747" w:rsidRPr="003C71C2" w:rsidRDefault="00DA6560" w:rsidP="002307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8C6F" w14:textId="780DB1DF" w:rsidR="00230747" w:rsidRPr="003C71C2" w:rsidRDefault="00DA6560" w:rsidP="002307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230747" w:rsidRPr="003C71C2" w14:paraId="5C834B6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2157" w14:textId="77777777" w:rsidR="00230747" w:rsidRPr="003C71C2" w:rsidRDefault="00230747" w:rsidP="0023074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1259" w14:textId="65611FD2" w:rsidR="00230747" w:rsidRPr="003C71C2" w:rsidRDefault="00DA6560" w:rsidP="002307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B108" w14:textId="671ABF99" w:rsidR="00230747" w:rsidRPr="003C71C2" w:rsidRDefault="00DA6560" w:rsidP="0023074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230747" w:rsidRPr="003C71C2" w14:paraId="0E0BBD2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3F1BEC3" w14:textId="77777777" w:rsidR="00230747" w:rsidRPr="003C71C2" w:rsidRDefault="00230747" w:rsidP="00230747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C3005B8" w14:textId="7CAAC5B8" w:rsidR="00230747" w:rsidRPr="003C71C2" w:rsidRDefault="00DA6560" w:rsidP="00230747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9585D9A" w14:textId="51DB551C" w:rsidR="00230747" w:rsidRPr="003C71C2" w:rsidRDefault="00DA6560" w:rsidP="00230747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25</w:t>
            </w:r>
          </w:p>
        </w:tc>
      </w:tr>
      <w:tr w:rsidR="00230747" w:rsidRPr="003C71C2" w14:paraId="177CA9F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36463B2" w14:textId="77777777" w:rsidR="00230747" w:rsidRPr="003C71C2" w:rsidRDefault="00230747" w:rsidP="0023074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D519E65" w14:textId="6FC24C32" w:rsidR="00230747" w:rsidRPr="003C71C2" w:rsidRDefault="00DA6560" w:rsidP="0023074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3676E9" w14:textId="72B11770" w:rsidR="00230747" w:rsidRPr="003C71C2" w:rsidRDefault="00DA6560" w:rsidP="0023074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3C71C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</w:tbl>
    <w:p w14:paraId="2491B3DD" w14:textId="0A11EACD" w:rsidR="00FA6C7B" w:rsidRPr="003C71C2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04ADE92D" w14:textId="77777777" w:rsidR="00FA6C7B" w:rsidRPr="003C71C2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ED70631" w14:textId="77777777" w:rsidR="005C5513" w:rsidRPr="003C71C2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3C71C2">
        <w:rPr>
          <w:b/>
          <w:i/>
          <w:sz w:val="20"/>
          <w:szCs w:val="20"/>
        </w:rPr>
        <w:t>Przyjmuję do realizacji</w:t>
      </w:r>
      <w:r w:rsidRPr="003C71C2">
        <w:rPr>
          <w:i/>
          <w:sz w:val="20"/>
          <w:szCs w:val="20"/>
        </w:rPr>
        <w:t xml:space="preserve">    (data i</w:t>
      </w:r>
      <w:r w:rsidR="00EB24C1" w:rsidRPr="003C71C2">
        <w:rPr>
          <w:i/>
          <w:sz w:val="20"/>
          <w:szCs w:val="20"/>
        </w:rPr>
        <w:t xml:space="preserve"> czytelne </w:t>
      </w:r>
      <w:r w:rsidRPr="003C71C2">
        <w:rPr>
          <w:i/>
          <w:sz w:val="20"/>
          <w:szCs w:val="20"/>
        </w:rPr>
        <w:t xml:space="preserve"> podpisy osób prowadzących przedmiot w danym roku akademickim)</w:t>
      </w:r>
    </w:p>
    <w:p w14:paraId="3A154B09" w14:textId="77777777" w:rsidR="005C5513" w:rsidRPr="003C71C2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DEC6BD0" w14:textId="77777777" w:rsidR="005625C2" w:rsidRPr="003C71C2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1F0F8B5" w14:textId="77777777" w:rsidR="005C5513" w:rsidRPr="003C71C2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3C71C2">
        <w:rPr>
          <w:i/>
          <w:sz w:val="20"/>
          <w:szCs w:val="20"/>
        </w:rPr>
        <w:tab/>
      </w:r>
      <w:r w:rsidRPr="003C71C2">
        <w:rPr>
          <w:i/>
          <w:sz w:val="20"/>
          <w:szCs w:val="20"/>
        </w:rPr>
        <w:tab/>
      </w:r>
      <w:r w:rsidRPr="003C71C2">
        <w:rPr>
          <w:i/>
          <w:sz w:val="20"/>
          <w:szCs w:val="20"/>
        </w:rPr>
        <w:tab/>
        <w:t>............................................................................................................................</w:t>
      </w:r>
    </w:p>
    <w:sectPr w:rsidR="005C5513" w:rsidRPr="003C71C2" w:rsidSect="006448F7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93AA3" w14:textId="77777777" w:rsidR="006A0D04" w:rsidRDefault="006A0D04">
      <w:r>
        <w:separator/>
      </w:r>
    </w:p>
  </w:endnote>
  <w:endnote w:type="continuationSeparator" w:id="0">
    <w:p w14:paraId="658BD60E" w14:textId="77777777" w:rsidR="006A0D04" w:rsidRDefault="006A0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AB69B" w14:textId="77777777" w:rsidR="006A0D04" w:rsidRDefault="006A0D04"/>
  </w:footnote>
  <w:footnote w:type="continuationSeparator" w:id="0">
    <w:p w14:paraId="2306C421" w14:textId="77777777" w:rsidR="006A0D04" w:rsidRDefault="006A0D0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8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7AC51C98"/>
    <w:multiLevelType w:val="hybridMultilevel"/>
    <w:tmpl w:val="BD9212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793670230">
    <w:abstractNumId w:val="30"/>
  </w:num>
  <w:num w:numId="2" w16cid:durableId="1793093628">
    <w:abstractNumId w:val="12"/>
  </w:num>
  <w:num w:numId="3" w16cid:durableId="1962179123">
    <w:abstractNumId w:val="27"/>
  </w:num>
  <w:num w:numId="4" w16cid:durableId="1721780336">
    <w:abstractNumId w:val="34"/>
  </w:num>
  <w:num w:numId="5" w16cid:durableId="52504322">
    <w:abstractNumId w:val="22"/>
  </w:num>
  <w:num w:numId="6" w16cid:durableId="1800033876">
    <w:abstractNumId w:val="13"/>
  </w:num>
  <w:num w:numId="7" w16cid:durableId="616133921">
    <w:abstractNumId w:val="31"/>
  </w:num>
  <w:num w:numId="8" w16cid:durableId="507527816">
    <w:abstractNumId w:val="18"/>
  </w:num>
  <w:num w:numId="9" w16cid:durableId="718166876">
    <w:abstractNumId w:val="26"/>
  </w:num>
  <w:num w:numId="10" w16cid:durableId="1230727815">
    <w:abstractNumId w:val="20"/>
  </w:num>
  <w:num w:numId="11" w16cid:durableId="597174935">
    <w:abstractNumId w:val="15"/>
  </w:num>
  <w:num w:numId="12" w16cid:durableId="1374815427">
    <w:abstractNumId w:val="14"/>
  </w:num>
  <w:num w:numId="13" w16cid:durableId="1446315474">
    <w:abstractNumId w:val="24"/>
  </w:num>
  <w:num w:numId="14" w16cid:durableId="1488478575">
    <w:abstractNumId w:val="8"/>
  </w:num>
  <w:num w:numId="15" w16cid:durableId="1579363057">
    <w:abstractNumId w:val="3"/>
  </w:num>
  <w:num w:numId="16" w16cid:durableId="1431658696">
    <w:abstractNumId w:val="2"/>
  </w:num>
  <w:num w:numId="17" w16cid:durableId="1273439299">
    <w:abstractNumId w:val="1"/>
  </w:num>
  <w:num w:numId="18" w16cid:durableId="139814055">
    <w:abstractNumId w:val="0"/>
  </w:num>
  <w:num w:numId="19" w16cid:durableId="679628747">
    <w:abstractNumId w:val="9"/>
  </w:num>
  <w:num w:numId="20" w16cid:durableId="1999914203">
    <w:abstractNumId w:val="7"/>
  </w:num>
  <w:num w:numId="21" w16cid:durableId="1178889265">
    <w:abstractNumId w:val="6"/>
  </w:num>
  <w:num w:numId="22" w16cid:durableId="1470516103">
    <w:abstractNumId w:val="5"/>
  </w:num>
  <w:num w:numId="23" w16cid:durableId="1461727681">
    <w:abstractNumId w:val="4"/>
  </w:num>
  <w:num w:numId="24" w16cid:durableId="1867328408">
    <w:abstractNumId w:val="21"/>
  </w:num>
  <w:num w:numId="25" w16cid:durableId="588925144">
    <w:abstractNumId w:val="38"/>
  </w:num>
  <w:num w:numId="26" w16cid:durableId="1515072938">
    <w:abstractNumId w:val="11"/>
  </w:num>
  <w:num w:numId="27" w16cid:durableId="1201018388">
    <w:abstractNumId w:val="33"/>
  </w:num>
  <w:num w:numId="28" w16cid:durableId="1162817317">
    <w:abstractNumId w:val="41"/>
  </w:num>
  <w:num w:numId="29" w16cid:durableId="388530151">
    <w:abstractNumId w:val="10"/>
  </w:num>
  <w:num w:numId="30" w16cid:durableId="1987120087">
    <w:abstractNumId w:val="37"/>
  </w:num>
  <w:num w:numId="31" w16cid:durableId="1649239656">
    <w:abstractNumId w:val="16"/>
  </w:num>
  <w:num w:numId="32" w16cid:durableId="360667824">
    <w:abstractNumId w:val="40"/>
  </w:num>
  <w:num w:numId="33" w16cid:durableId="2092461961">
    <w:abstractNumId w:val="17"/>
  </w:num>
  <w:num w:numId="34" w16cid:durableId="1739089832">
    <w:abstractNumId w:val="23"/>
  </w:num>
  <w:num w:numId="35" w16cid:durableId="1138184394">
    <w:abstractNumId w:val="36"/>
  </w:num>
  <w:num w:numId="36" w16cid:durableId="129400802">
    <w:abstractNumId w:val="32"/>
  </w:num>
  <w:num w:numId="37" w16cid:durableId="113058189">
    <w:abstractNumId w:val="35"/>
  </w:num>
  <w:num w:numId="38" w16cid:durableId="1789200931">
    <w:abstractNumId w:val="28"/>
  </w:num>
  <w:num w:numId="39" w16cid:durableId="1702391191">
    <w:abstractNumId w:val="25"/>
  </w:num>
  <w:num w:numId="40" w16cid:durableId="262155055">
    <w:abstractNumId w:val="29"/>
  </w:num>
  <w:num w:numId="41" w16cid:durableId="249315904">
    <w:abstractNumId w:val="19"/>
  </w:num>
  <w:num w:numId="42" w16cid:durableId="201202362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3DBF"/>
    <w:rsid w:val="0005418B"/>
    <w:rsid w:val="00054692"/>
    <w:rsid w:val="000578D3"/>
    <w:rsid w:val="00060AD9"/>
    <w:rsid w:val="00060F3B"/>
    <w:rsid w:val="00062D39"/>
    <w:rsid w:val="00072858"/>
    <w:rsid w:val="0008454A"/>
    <w:rsid w:val="000A050C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D27"/>
    <w:rsid w:val="001425A3"/>
    <w:rsid w:val="001511D9"/>
    <w:rsid w:val="00152D19"/>
    <w:rsid w:val="00163028"/>
    <w:rsid w:val="001756D1"/>
    <w:rsid w:val="00177ABC"/>
    <w:rsid w:val="00195C93"/>
    <w:rsid w:val="001C13B4"/>
    <w:rsid w:val="001C3D5E"/>
    <w:rsid w:val="001D4D83"/>
    <w:rsid w:val="001D544A"/>
    <w:rsid w:val="001E08E3"/>
    <w:rsid w:val="001E1B38"/>
    <w:rsid w:val="001E4083"/>
    <w:rsid w:val="00214880"/>
    <w:rsid w:val="00215B1C"/>
    <w:rsid w:val="00230747"/>
    <w:rsid w:val="002470C2"/>
    <w:rsid w:val="0024724B"/>
    <w:rsid w:val="002500DF"/>
    <w:rsid w:val="00251A1D"/>
    <w:rsid w:val="0026398C"/>
    <w:rsid w:val="00282DC0"/>
    <w:rsid w:val="00282F37"/>
    <w:rsid w:val="002833B9"/>
    <w:rsid w:val="00283E57"/>
    <w:rsid w:val="00295BD2"/>
    <w:rsid w:val="002B0FB0"/>
    <w:rsid w:val="002B77D3"/>
    <w:rsid w:val="002C29F6"/>
    <w:rsid w:val="002D1675"/>
    <w:rsid w:val="002E3DFB"/>
    <w:rsid w:val="002F5F1C"/>
    <w:rsid w:val="0030113B"/>
    <w:rsid w:val="00301365"/>
    <w:rsid w:val="00303338"/>
    <w:rsid w:val="00304D7D"/>
    <w:rsid w:val="003207B9"/>
    <w:rsid w:val="00322A8B"/>
    <w:rsid w:val="00341FF8"/>
    <w:rsid w:val="00351327"/>
    <w:rsid w:val="00355C21"/>
    <w:rsid w:val="00370D1D"/>
    <w:rsid w:val="003A2274"/>
    <w:rsid w:val="003B0B4A"/>
    <w:rsid w:val="003B6C99"/>
    <w:rsid w:val="003C28BC"/>
    <w:rsid w:val="003C59AC"/>
    <w:rsid w:val="003C71C2"/>
    <w:rsid w:val="003E43ED"/>
    <w:rsid w:val="003E774E"/>
    <w:rsid w:val="00413AA8"/>
    <w:rsid w:val="0041771F"/>
    <w:rsid w:val="00420A29"/>
    <w:rsid w:val="00441075"/>
    <w:rsid w:val="0046386D"/>
    <w:rsid w:val="00486913"/>
    <w:rsid w:val="004B2049"/>
    <w:rsid w:val="004D2129"/>
    <w:rsid w:val="004D388F"/>
    <w:rsid w:val="004F326E"/>
    <w:rsid w:val="004F4882"/>
    <w:rsid w:val="0050503E"/>
    <w:rsid w:val="005145F7"/>
    <w:rsid w:val="00514B94"/>
    <w:rsid w:val="00515B0F"/>
    <w:rsid w:val="00525A5E"/>
    <w:rsid w:val="005625C2"/>
    <w:rsid w:val="005B4506"/>
    <w:rsid w:val="005B5676"/>
    <w:rsid w:val="005C5513"/>
    <w:rsid w:val="005D0415"/>
    <w:rsid w:val="005D2066"/>
    <w:rsid w:val="005D5D80"/>
    <w:rsid w:val="005E69E4"/>
    <w:rsid w:val="005E7F84"/>
    <w:rsid w:val="005F7B0C"/>
    <w:rsid w:val="006042CB"/>
    <w:rsid w:val="00611125"/>
    <w:rsid w:val="0061330B"/>
    <w:rsid w:val="006223E8"/>
    <w:rsid w:val="00643D4C"/>
    <w:rsid w:val="006448F7"/>
    <w:rsid w:val="00653368"/>
    <w:rsid w:val="0066006C"/>
    <w:rsid w:val="0066524E"/>
    <w:rsid w:val="0068042F"/>
    <w:rsid w:val="00683581"/>
    <w:rsid w:val="006A0D04"/>
    <w:rsid w:val="006A194E"/>
    <w:rsid w:val="006A4183"/>
    <w:rsid w:val="006B0A9A"/>
    <w:rsid w:val="006C7E19"/>
    <w:rsid w:val="006E15D8"/>
    <w:rsid w:val="007034A2"/>
    <w:rsid w:val="00711C11"/>
    <w:rsid w:val="00742D43"/>
    <w:rsid w:val="0078660D"/>
    <w:rsid w:val="00790F85"/>
    <w:rsid w:val="0079768F"/>
    <w:rsid w:val="007B01A8"/>
    <w:rsid w:val="007B69A7"/>
    <w:rsid w:val="007B75E6"/>
    <w:rsid w:val="007C7DB7"/>
    <w:rsid w:val="007D3892"/>
    <w:rsid w:val="007D6215"/>
    <w:rsid w:val="007E13F4"/>
    <w:rsid w:val="00801108"/>
    <w:rsid w:val="00805AAE"/>
    <w:rsid w:val="008115D0"/>
    <w:rsid w:val="008176A8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96DD6"/>
    <w:rsid w:val="008A7F09"/>
    <w:rsid w:val="008B3494"/>
    <w:rsid w:val="008B358D"/>
    <w:rsid w:val="008C1C6F"/>
    <w:rsid w:val="008C1E39"/>
    <w:rsid w:val="008D7AC0"/>
    <w:rsid w:val="008F0E94"/>
    <w:rsid w:val="008F4D5C"/>
    <w:rsid w:val="009004F2"/>
    <w:rsid w:val="00911266"/>
    <w:rsid w:val="00913BF6"/>
    <w:rsid w:val="00913CC1"/>
    <w:rsid w:val="0091589E"/>
    <w:rsid w:val="00922D6B"/>
    <w:rsid w:val="0092586E"/>
    <w:rsid w:val="00936747"/>
    <w:rsid w:val="009421CD"/>
    <w:rsid w:val="009915E9"/>
    <w:rsid w:val="00992C8B"/>
    <w:rsid w:val="009B7DA8"/>
    <w:rsid w:val="009C36EB"/>
    <w:rsid w:val="009E059B"/>
    <w:rsid w:val="009E6594"/>
    <w:rsid w:val="00A04F73"/>
    <w:rsid w:val="00A24D15"/>
    <w:rsid w:val="00A33FFD"/>
    <w:rsid w:val="00A37843"/>
    <w:rsid w:val="00A40BE3"/>
    <w:rsid w:val="00A6090F"/>
    <w:rsid w:val="00A64631"/>
    <w:rsid w:val="00A74E30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13D82"/>
    <w:rsid w:val="00B16B69"/>
    <w:rsid w:val="00B202F3"/>
    <w:rsid w:val="00B2334B"/>
    <w:rsid w:val="00B46D87"/>
    <w:rsid w:val="00B51C20"/>
    <w:rsid w:val="00B52EB2"/>
    <w:rsid w:val="00B5462A"/>
    <w:rsid w:val="00B54E9B"/>
    <w:rsid w:val="00B60656"/>
    <w:rsid w:val="00B6239F"/>
    <w:rsid w:val="00B6404C"/>
    <w:rsid w:val="00B726E1"/>
    <w:rsid w:val="00B73B2D"/>
    <w:rsid w:val="00B85905"/>
    <w:rsid w:val="00B90671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D6090"/>
    <w:rsid w:val="00BF4C97"/>
    <w:rsid w:val="00C352F0"/>
    <w:rsid w:val="00C4393C"/>
    <w:rsid w:val="00C44D99"/>
    <w:rsid w:val="00C51BC2"/>
    <w:rsid w:val="00C53C7E"/>
    <w:rsid w:val="00C60CC2"/>
    <w:rsid w:val="00C64243"/>
    <w:rsid w:val="00C671FE"/>
    <w:rsid w:val="00C75C42"/>
    <w:rsid w:val="00C83C45"/>
    <w:rsid w:val="00C962BF"/>
    <w:rsid w:val="00CA2737"/>
    <w:rsid w:val="00CB46FA"/>
    <w:rsid w:val="00CE7F64"/>
    <w:rsid w:val="00D034E2"/>
    <w:rsid w:val="00D043E7"/>
    <w:rsid w:val="00D42CEB"/>
    <w:rsid w:val="00D5308A"/>
    <w:rsid w:val="00D6440C"/>
    <w:rsid w:val="00D67467"/>
    <w:rsid w:val="00D75E11"/>
    <w:rsid w:val="00D85301"/>
    <w:rsid w:val="00DA6560"/>
    <w:rsid w:val="00DB5A80"/>
    <w:rsid w:val="00DD51F8"/>
    <w:rsid w:val="00DD67B6"/>
    <w:rsid w:val="00DE3813"/>
    <w:rsid w:val="00DF5A00"/>
    <w:rsid w:val="00E03414"/>
    <w:rsid w:val="00E04307"/>
    <w:rsid w:val="00E11EAD"/>
    <w:rsid w:val="00E13152"/>
    <w:rsid w:val="00E170AB"/>
    <w:rsid w:val="00E20920"/>
    <w:rsid w:val="00E54D25"/>
    <w:rsid w:val="00E57C27"/>
    <w:rsid w:val="00E8223C"/>
    <w:rsid w:val="00E87CB9"/>
    <w:rsid w:val="00E90FF6"/>
    <w:rsid w:val="00EA7AAF"/>
    <w:rsid w:val="00EB19DE"/>
    <w:rsid w:val="00EB24C1"/>
    <w:rsid w:val="00EC5FF3"/>
    <w:rsid w:val="00ED2415"/>
    <w:rsid w:val="00EF01B4"/>
    <w:rsid w:val="00F147DE"/>
    <w:rsid w:val="00F23C94"/>
    <w:rsid w:val="00F2673D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6474"/>
    <w:rsid w:val="00FE76A4"/>
    <w:rsid w:val="00FF273C"/>
    <w:rsid w:val="00FF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0306B"/>
  <w15:docId w15:val="{F19221EC-6436-492E-B234-E771DF59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13F4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E13F4"/>
    <w:rPr>
      <w:color w:val="0066CC"/>
      <w:u w:val="single"/>
    </w:rPr>
  </w:style>
  <w:style w:type="character" w:customStyle="1" w:styleId="Bodytext4">
    <w:name w:val="Body text (4)_"/>
    <w:link w:val="Bodytext40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7E13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7E13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7E13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7E13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7E13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7E13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7E13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7E13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7E13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7E13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7E13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7E13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7E13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7E13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7E13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7E13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7E13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7E13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7E13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7E13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7E13F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7E13F4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7E13F4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7E13F4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7E13F4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7E13F4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7E13F4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EAEB4-48C3-4F75-AEDF-097DD35B0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1317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Łukasz Furtak</cp:lastModifiedBy>
  <cp:revision>20</cp:revision>
  <cp:lastPrinted>2018-11-26T08:08:00Z</cp:lastPrinted>
  <dcterms:created xsi:type="dcterms:W3CDTF">2023-11-23T08:38:00Z</dcterms:created>
  <dcterms:modified xsi:type="dcterms:W3CDTF">2024-08-19T21:46:00Z</dcterms:modified>
</cp:coreProperties>
</file>